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F2D3" w14:textId="5F7CFE20" w:rsidR="00C734BE" w:rsidRDefault="00C734BE" w:rsidP="00C734BE">
      <w:r>
        <w:t xml:space="preserve">Lambeth Sounds Recorded Media </w:t>
      </w:r>
      <w:r>
        <w:t>Policy</w:t>
      </w:r>
      <w:bookmarkStart w:id="0" w:name="_GoBack"/>
      <w:bookmarkEnd w:id="0"/>
    </w:p>
    <w:p w14:paraId="77D86F60" w14:textId="592E05D6" w:rsidR="00C734BE" w:rsidRDefault="00C734BE" w:rsidP="00C734BE">
      <w:r>
        <w:t>Lambeth Sounds Music Education Hub (Lambeth Music Service and In Harmony Lambeth) wants to promote and celebrate its musical activity through recorded</w:t>
      </w:r>
      <w:r>
        <w:t xml:space="preserve"> </w:t>
      </w:r>
      <w:r>
        <w:t>media. This material will contain images of children and young people that have participated in various activities/events, either as a performer or as an audience member.</w:t>
      </w:r>
    </w:p>
    <w:p w14:paraId="4535B734" w14:textId="77777777" w:rsidR="00C734BE" w:rsidRDefault="00C734BE" w:rsidP="00C734BE">
      <w:r>
        <w:t xml:space="preserve"> </w:t>
      </w:r>
    </w:p>
    <w:p w14:paraId="38C20D26" w14:textId="77777777" w:rsidR="00C734BE" w:rsidRDefault="00C734BE" w:rsidP="00C734BE">
      <w:r>
        <w:t xml:space="preserve">The interests and wellbeing of our musicians are </w:t>
      </w:r>
      <w:proofErr w:type="gramStart"/>
      <w:r>
        <w:t>paramount</w:t>
      </w:r>
      <w:proofErr w:type="gramEnd"/>
      <w:r>
        <w:t xml:space="preserve"> and Lambeth Sounds follows strict and legal Safeguarding protocols that ensure that all necessary steps are taken to protect children and young people at all times and from the inappropriate use of images.</w:t>
      </w:r>
    </w:p>
    <w:p w14:paraId="077F3AAF" w14:textId="77777777" w:rsidR="00C734BE" w:rsidRDefault="00C734BE" w:rsidP="00C734BE">
      <w:r>
        <w:t>Permission is sought via the Recorded Media Form below.  If consent is declined, please be aware that Lambeth Sounds will contact you to discuss your reasons and decision, and that this may result in your child being unable to perform in certain events.</w:t>
      </w:r>
    </w:p>
    <w:p w14:paraId="36FAF0D1" w14:textId="77777777" w:rsidR="00C734BE" w:rsidRDefault="00C734BE" w:rsidP="00C734BE">
      <w:r>
        <w:t xml:space="preserve"> </w:t>
      </w:r>
    </w:p>
    <w:p w14:paraId="53F53FF7" w14:textId="77777777" w:rsidR="00C734BE" w:rsidRDefault="00C734BE" w:rsidP="00C734BE">
      <w:r>
        <w:t>Lambeth Sounds assures you that:</w:t>
      </w:r>
    </w:p>
    <w:p w14:paraId="02A3CFDC" w14:textId="77777777" w:rsidR="00C734BE" w:rsidRDefault="00C734BE" w:rsidP="00C734BE">
      <w:r>
        <w:t>•</w:t>
      </w:r>
      <w:r>
        <w:tab/>
        <w:t>We will never supply the full name of the child/children along with the image/ recording, unless written permission has been granted</w:t>
      </w:r>
    </w:p>
    <w:p w14:paraId="6169D854" w14:textId="77777777" w:rsidR="00C734BE" w:rsidRDefault="00C734BE" w:rsidP="00C734BE">
      <w:r>
        <w:t>•</w:t>
      </w:r>
      <w:r>
        <w:tab/>
        <w:t>We will only use images of children in suitable dress</w:t>
      </w:r>
    </w:p>
    <w:p w14:paraId="349CEB35" w14:textId="77777777" w:rsidR="00C734BE" w:rsidRDefault="00C734BE" w:rsidP="00C734BE">
      <w:r>
        <w:t>•</w:t>
      </w:r>
      <w:r>
        <w:tab/>
        <w:t>All Lambeth Sounds photographers will be required to have an Enhanced DBS</w:t>
      </w:r>
    </w:p>
    <w:p w14:paraId="02F80ED3" w14:textId="77777777" w:rsidR="00C734BE" w:rsidRDefault="00C734BE" w:rsidP="00C734BE">
      <w:r>
        <w:t>•</w:t>
      </w:r>
      <w:r>
        <w:tab/>
        <w:t>A photographer or film crew will never work unsupervised alongside children and young people</w:t>
      </w:r>
    </w:p>
    <w:p w14:paraId="015D5B78" w14:textId="77777777" w:rsidR="00C734BE" w:rsidRDefault="00C734BE" w:rsidP="00C734BE">
      <w:r>
        <w:t>Once permission is gained, Lambeth Sounds may use the Recorded Media for the following purposes:</w:t>
      </w:r>
    </w:p>
    <w:p w14:paraId="758AC184" w14:textId="77777777" w:rsidR="00C734BE" w:rsidRDefault="00C734BE" w:rsidP="00C734BE">
      <w:r>
        <w:t>•</w:t>
      </w:r>
      <w:r>
        <w:tab/>
        <w:t xml:space="preserve">Using these sounds and images to celebrate and publicise the work of Lambeth </w:t>
      </w:r>
      <w:proofErr w:type="gramStart"/>
      <w:r>
        <w:t>Sounds  anywhere</w:t>
      </w:r>
      <w:proofErr w:type="gramEnd"/>
      <w:r>
        <w:t xml:space="preserve"> worldwide, and may retain archive copies of such recordings and photographs for use in future publicity for an unspecified time</w:t>
      </w:r>
    </w:p>
    <w:p w14:paraId="672EDB42" w14:textId="77777777" w:rsidR="00C734BE" w:rsidRDefault="00C734BE" w:rsidP="00C734BE">
      <w:r>
        <w:t>•</w:t>
      </w:r>
      <w:r>
        <w:tab/>
        <w:t>Photographs will be in the public domain and are therefore without restriction</w:t>
      </w:r>
    </w:p>
    <w:p w14:paraId="0B9E58CF" w14:textId="77777777" w:rsidR="00C734BE" w:rsidRDefault="00C734BE" w:rsidP="00C734BE">
      <w:r>
        <w:t>•</w:t>
      </w:r>
      <w:r>
        <w:tab/>
        <w:t>Lambeth Sounds reserves the right for use the recorded media for selling/hiring/promoting and obtaining future funding</w:t>
      </w:r>
    </w:p>
    <w:p w14:paraId="54C1AAE8" w14:textId="77777777" w:rsidR="00C734BE" w:rsidRDefault="00C734BE" w:rsidP="00C734BE">
      <w:r>
        <w:t>If you ever have any concerns regarding inappropriate/intrusive photography, please report these immediately to a member of staff.  Please be aware that it is never appropriate for Lambeth Sounds staff and volunteers to take photos or make recordings for personal use.</w:t>
      </w:r>
    </w:p>
    <w:p w14:paraId="24C6587B" w14:textId="77777777" w:rsidR="00C734BE" w:rsidRDefault="00C734BE" w:rsidP="00C734BE">
      <w:r>
        <w:t xml:space="preserve">Audience members will be advised on the day of the performance itself whether they have permission to photograph/record a </w:t>
      </w:r>
      <w:proofErr w:type="gramStart"/>
      <w:r>
        <w:t>particular event/activity</w:t>
      </w:r>
      <w:proofErr w:type="gramEnd"/>
      <w:r>
        <w:t>. Lambeth Sounds disclaims any responsibility for recordings made by members of the public when they have been advised that photograph/recording are not allowed, despite our best efforts to ensure that this doesn’t happen.</w:t>
      </w:r>
    </w:p>
    <w:p w14:paraId="683D241F" w14:textId="77777777" w:rsidR="00C734BE" w:rsidRDefault="00C734BE" w:rsidP="00C734BE">
      <w:r>
        <w:t xml:space="preserve">On occasion, press and broadcasting companies may wish to take photos/film your child and even if you have given permission via the Recorded </w:t>
      </w:r>
      <w:proofErr w:type="spellStart"/>
      <w:r>
        <w:t>MediaConsent</w:t>
      </w:r>
      <w:proofErr w:type="spellEnd"/>
      <w:r>
        <w:t xml:space="preserve"> Form you will be given the opportunity to decline your permission in these circumstances.  </w:t>
      </w:r>
    </w:p>
    <w:p w14:paraId="0C9FB75F" w14:textId="77777777" w:rsidR="00C734BE" w:rsidRDefault="00C734BE" w:rsidP="00C734BE">
      <w:r>
        <w:lastRenderedPageBreak/>
        <w:t xml:space="preserve"> </w:t>
      </w:r>
    </w:p>
    <w:p w14:paraId="664A5F85" w14:textId="77777777" w:rsidR="00C734BE" w:rsidRDefault="00C734BE" w:rsidP="00C734BE">
      <w:r>
        <w:t>If you wish to look at specific examples of how imagery is used to celebrate musical achievement, please look at our website.</w:t>
      </w:r>
    </w:p>
    <w:p w14:paraId="01764B1C" w14:textId="77777777" w:rsidR="00BC0269" w:rsidRPr="00C734BE" w:rsidRDefault="00BC0269" w:rsidP="00C734BE"/>
    <w:sectPr w:rsidR="00BC0269" w:rsidRPr="00C73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851AA"/>
    <w:multiLevelType w:val="multilevel"/>
    <w:tmpl w:val="3AC6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991BCD"/>
    <w:multiLevelType w:val="multilevel"/>
    <w:tmpl w:val="5E74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BE"/>
    <w:rsid w:val="00157447"/>
    <w:rsid w:val="004A756F"/>
    <w:rsid w:val="00556DD4"/>
    <w:rsid w:val="009C54FC"/>
    <w:rsid w:val="00BC0269"/>
    <w:rsid w:val="00C32DF2"/>
    <w:rsid w:val="00C734BE"/>
    <w:rsid w:val="00CB4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4CF0"/>
  <w15:chartTrackingRefBased/>
  <w15:docId w15:val="{E72A3F69-108C-4D49-B065-0A5F46A0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4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hithighlight">
    <w:name w:val="currenthithighlight"/>
    <w:basedOn w:val="DefaultParagraphFont"/>
    <w:rsid w:val="00C734BE"/>
  </w:style>
  <w:style w:type="character" w:customStyle="1" w:styleId="highlight">
    <w:name w:val="highlight"/>
    <w:basedOn w:val="DefaultParagraphFont"/>
    <w:rsid w:val="00C7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5838">
      <w:bodyDiv w:val="1"/>
      <w:marLeft w:val="0"/>
      <w:marRight w:val="0"/>
      <w:marTop w:val="0"/>
      <w:marBottom w:val="0"/>
      <w:divBdr>
        <w:top w:val="none" w:sz="0" w:space="0" w:color="auto"/>
        <w:left w:val="none" w:sz="0" w:space="0" w:color="auto"/>
        <w:bottom w:val="none" w:sz="0" w:space="0" w:color="auto"/>
        <w:right w:val="none" w:sz="0" w:space="0" w:color="auto"/>
      </w:divBdr>
      <w:divsChild>
        <w:div w:id="61417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444332">
              <w:marLeft w:val="0"/>
              <w:marRight w:val="0"/>
              <w:marTop w:val="0"/>
              <w:marBottom w:val="0"/>
              <w:divBdr>
                <w:top w:val="none" w:sz="0" w:space="0" w:color="auto"/>
                <w:left w:val="none" w:sz="0" w:space="0" w:color="auto"/>
                <w:bottom w:val="none" w:sz="0" w:space="0" w:color="auto"/>
                <w:right w:val="none" w:sz="0" w:space="0" w:color="auto"/>
              </w:divBdr>
              <w:divsChild>
                <w:div w:id="6178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Clarke</dc:creator>
  <cp:keywords/>
  <dc:description/>
  <cp:lastModifiedBy>Daniel Clarke</cp:lastModifiedBy>
  <cp:revision>2</cp:revision>
  <dcterms:created xsi:type="dcterms:W3CDTF">2018-11-23T14:49:00Z</dcterms:created>
  <dcterms:modified xsi:type="dcterms:W3CDTF">2018-11-23T14:49:00Z</dcterms:modified>
</cp:coreProperties>
</file>